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07412039"/>
      <w:bookmarkStart w:id="1" w:name="block-61325509"/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Министерство иностранных дел Российской Федерации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Посольства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599" w:type="dxa"/>
        <w:tblInd w:w="-1134" w:type="dxa"/>
        <w:tblLook w:val="04A0" w:firstRow="1" w:lastRow="0" w:firstColumn="1" w:lastColumn="0" w:noHBand="0" w:noVBand="1"/>
      </w:tblPr>
      <w:tblGrid>
        <w:gridCol w:w="2909"/>
        <w:gridCol w:w="2996"/>
        <w:gridCol w:w="2425"/>
        <w:gridCol w:w="2269"/>
      </w:tblGrid>
      <w:tr w:rsidR="002D3F36" w:rsidRPr="00661DA3" w:rsidTr="007F23F5">
        <w:trPr>
          <w:trHeight w:val="1560"/>
        </w:trPr>
        <w:tc>
          <w:tcPr>
            <w:tcW w:w="290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РАССМОТРЕНО</w:t>
            </w:r>
          </w:p>
          <w:p w:rsidR="00D23D8D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 xml:space="preserve">на заседании ШМО </w:t>
            </w:r>
            <w:r w:rsidR="00D23D8D">
              <w:rPr>
                <w:rFonts w:ascii="Times New Roman" w:hAnsi="Times New Roman" w:cs="Times New Roman"/>
                <w:lang w:val="ru-RU"/>
              </w:rPr>
              <w:t xml:space="preserve">предметов </w:t>
            </w:r>
          </w:p>
          <w:p w:rsidR="00D23D8D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гуманитарного цикла</w:t>
            </w:r>
          </w:p>
          <w:p w:rsidR="002D3F36" w:rsidRPr="007F23F5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D3F36" w:rsidRPr="007F23F5">
              <w:rPr>
                <w:rFonts w:ascii="Times New Roman" w:hAnsi="Times New Roman" w:cs="Times New Roman"/>
                <w:lang w:val="ru-RU"/>
              </w:rPr>
              <w:t>Протокол № 1 от</w:t>
            </w:r>
          </w:p>
          <w:p w:rsidR="002D3F36" w:rsidRPr="007F23F5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F23F5">
              <w:rPr>
                <w:rFonts w:ascii="Times New Roman" w:hAnsi="Times New Roman" w:cs="Times New Roman"/>
                <w:lang w:val="ru-RU"/>
              </w:rPr>
              <w:t>«28»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>5</w:t>
            </w:r>
            <w:r w:rsidRPr="007F23F5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Руководитель ШМО                           Пирогова Ю.П.</w:t>
            </w:r>
          </w:p>
        </w:tc>
        <w:tc>
          <w:tcPr>
            <w:tcW w:w="2996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7F23F5" w:rsidRDefault="00EF5679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СОГЛАСОВАНО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заместитель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директора</w:t>
            </w:r>
          </w:p>
          <w:p w:rsidR="002D3F36" w:rsidRPr="007F23F5" w:rsidRDefault="002D3F36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7F23F5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Дроздов А.В.</w:t>
            </w: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«28» августа 2025г.</w:t>
            </w:r>
          </w:p>
        </w:tc>
        <w:tc>
          <w:tcPr>
            <w:tcW w:w="2425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ПРИНЯТО</w:t>
            </w: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на заседании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педагогического совета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Протокол №1 от</w:t>
            </w:r>
          </w:p>
          <w:p w:rsidR="002D3F36" w:rsidRPr="00661DA3" w:rsidRDefault="00661DA3" w:rsidP="00661DA3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«2</w:t>
            </w:r>
            <w:r w:rsidRPr="00661DA3">
              <w:rPr>
                <w:rFonts w:ascii="Times New Roman" w:hAnsi="Times New Roman" w:cs="Times New Roman"/>
                <w:lang w:val="ru-RU"/>
              </w:rPr>
              <w:t>8</w:t>
            </w:r>
            <w:r w:rsidRPr="00661DA3">
              <w:rPr>
                <w:rFonts w:ascii="Times New Roman" w:hAnsi="Times New Roman" w:cs="Times New Roman"/>
              </w:rPr>
              <w:t>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26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России в Мексике</w:t>
            </w:r>
          </w:p>
          <w:p w:rsid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Приказ №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1DA3">
              <w:rPr>
                <w:rFonts w:ascii="Times New Roman" w:hAnsi="Times New Roman" w:cs="Times New Roman"/>
                <w:lang w:val="ru-RU"/>
              </w:rPr>
              <w:t>173 от</w:t>
            </w: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</w:rPr>
              <w:t>«</w:t>
            </w:r>
            <w:r w:rsidRPr="00661DA3">
              <w:rPr>
                <w:rFonts w:ascii="Times New Roman" w:hAnsi="Times New Roman" w:cs="Times New Roman"/>
                <w:lang w:val="ru-RU"/>
              </w:rPr>
              <w:t>04</w:t>
            </w:r>
            <w:r w:rsidRPr="00661DA3">
              <w:rPr>
                <w:rFonts w:ascii="Times New Roman" w:hAnsi="Times New Roman" w:cs="Times New Roman"/>
              </w:rPr>
              <w:t xml:space="preserve">» 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сентября </w:t>
            </w:r>
            <w:r w:rsidRPr="00661DA3">
              <w:rPr>
                <w:rFonts w:ascii="Times New Roman" w:hAnsi="Times New Roman" w:cs="Times New Roman"/>
              </w:rPr>
              <w:t>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3F36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:rsidR="002D3F36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на 2025/</w:t>
      </w:r>
      <w:r w:rsidR="002D3F36"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2026 учебный год                                                                                                                                                                                                                                     по </w:t>
      </w:r>
      <w:r w:rsidR="00D45469">
        <w:rPr>
          <w:rFonts w:ascii="Times New Roman" w:hAnsi="Times New Roman" w:cs="Times New Roman"/>
          <w:b/>
          <w:sz w:val="24"/>
          <w:szCs w:val="24"/>
          <w:lang w:val="ru-RU"/>
        </w:rPr>
        <w:t>ОБЩЕСТВОЗНАНИЮ</w:t>
      </w:r>
    </w:p>
    <w:p w:rsidR="00D45469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для </w:t>
      </w:r>
      <w:r w:rsidR="00D45469">
        <w:rPr>
          <w:rFonts w:ascii="Times New Roman" w:hAnsi="Times New Roman" w:cs="Times New Roman"/>
          <w:b/>
          <w:sz w:val="24"/>
          <w:szCs w:val="24"/>
          <w:lang w:val="ru-RU"/>
        </w:rPr>
        <w:t>8-9</w:t>
      </w: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классов</w:t>
      </w:r>
    </w:p>
    <w:p w:rsidR="002D3F36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Default="00D45469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927055" w:rsidRDefault="00D45469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D45469" w:rsidRDefault="00D45469" w:rsidP="00D45469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r w:rsidRPr="00D4546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Уровень обучения: основное общее образование </w:t>
      </w:r>
    </w:p>
    <w:p w:rsidR="00D45469" w:rsidRPr="00D45469" w:rsidRDefault="00D45469" w:rsidP="00D4546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D45469">
        <w:rPr>
          <w:rFonts w:ascii="Times New Roman" w:eastAsia="Calibri" w:hAnsi="Times New Roman" w:cs="Times New Roman"/>
          <w:sz w:val="24"/>
          <w:szCs w:val="24"/>
          <w:lang w:val="ru-RU"/>
        </w:rPr>
        <w:t>Общее количество часов: 68 часов</w:t>
      </w:r>
    </w:p>
    <w:p w:rsidR="00D45469" w:rsidRPr="00D45469" w:rsidRDefault="00D45469" w:rsidP="00D4546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546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Количество часов в неделю: 1 час </w:t>
      </w:r>
    </w:p>
    <w:p w:rsidR="00D45469" w:rsidRPr="00D45469" w:rsidRDefault="00D45469" w:rsidP="00D4546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546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Уровень: БАЗОВЫЙ    </w:t>
      </w:r>
    </w:p>
    <w:p w:rsidR="00D45469" w:rsidRPr="00D45469" w:rsidRDefault="00D45469" w:rsidP="00D45469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D45469">
        <w:rPr>
          <w:rFonts w:ascii="Times New Roman" w:eastAsia="Calibri" w:hAnsi="Times New Roman" w:cs="Times New Roman"/>
          <w:sz w:val="24"/>
          <w:szCs w:val="24"/>
          <w:lang w:val="ru-RU"/>
        </w:rPr>
        <w:t>Учитель: Биткова О.В.</w:t>
      </w:r>
    </w:p>
    <w:p w:rsidR="00D45469" w:rsidRPr="00D45469" w:rsidRDefault="00D45469" w:rsidP="00D45469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D45469">
        <w:rPr>
          <w:rFonts w:ascii="Times New Roman" w:eastAsia="Calibri" w:hAnsi="Times New Roman" w:cs="Times New Roman"/>
          <w:sz w:val="24"/>
          <w:szCs w:val="24"/>
          <w:lang w:val="ru-RU"/>
        </w:rPr>
        <w:t>Квалификационная категория: высшая</w:t>
      </w:r>
    </w:p>
    <w:p w:rsidR="00D45469" w:rsidRDefault="00D45469" w:rsidP="00D4546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26B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Учебник, автор, издательство, год издания: </w:t>
      </w:r>
    </w:p>
    <w:p w:rsidR="00D45469" w:rsidRDefault="00D45469" w:rsidP="00D4546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Обществознание: 8 класс: учебник/ Л.Н.Боголюбов, Н.И.Городецкая, Л.Ф.Иванова. – М.: Просвещение, 2023</w:t>
      </w:r>
      <w:r w:rsidRPr="003462B9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45469" w:rsidRDefault="00D45469" w:rsidP="00D4546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Обществознание: 9 класс: учебник/ Л.Н.Боголюбов, Ю.А.Лазебникова, И.А.Лобанов. – М.: Просвещение, 2023</w:t>
      </w:r>
      <w:r w:rsidRPr="003462B9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F4657C" w:rsidRPr="00DD1224" w:rsidRDefault="00F4657C" w:rsidP="00F46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234E" w:rsidRDefault="0058234E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D3F36" w:rsidRPr="00927055" w:rsidRDefault="00EF5679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МЕХИКО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9F1F77" w:rsidRPr="00927055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:rsidR="00D45469" w:rsidRPr="003A78D6" w:rsidRDefault="00D45469" w:rsidP="00D4546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1355855"/>
      <w:bookmarkEnd w:id="0"/>
      <w:bookmarkEnd w:id="1"/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3A78D6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3462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Отечеству, приверженности национальным ценностям.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Целями обществоведческого образования в основной школе являются:</w:t>
      </w:r>
    </w:p>
    <w:p w:rsidR="00D45469" w:rsidRPr="003A78D6" w:rsidRDefault="00D45469" w:rsidP="00D4546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D45469" w:rsidRPr="003A78D6" w:rsidRDefault="00D45469" w:rsidP="00D4546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D45469" w:rsidRPr="003A78D6" w:rsidRDefault="00D45469" w:rsidP="00D4546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D45469" w:rsidRPr="003A78D6" w:rsidRDefault="00D45469" w:rsidP="00D4546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D45469" w:rsidRPr="003A78D6" w:rsidRDefault="00D45469" w:rsidP="00D4546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D45469" w:rsidRPr="003A78D6" w:rsidRDefault="00D45469" w:rsidP="00D4546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D45469" w:rsidRPr="003A78D6" w:rsidRDefault="00D45469" w:rsidP="00D4546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соответствии с учебным планом обществознание изучается с 8 по 9 класс. Общее количество времени на два года обучения составляет 68 часов. Общая недельная нагрузка в каждом году обучения составляет 1 час.</w:t>
      </w:r>
    </w:p>
    <w:p w:rsidR="00D45469" w:rsidRDefault="00D45469" w:rsidP="00D4546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1355851"/>
      <w:bookmarkEnd w:id="2"/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экономических отношениях.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система и её функции. Собственность.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Виды и формы предпринимательской деятельности.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Обмен. Деньги и их функции. Торговля и её формы.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Заработная плата и стимулирование труда. Занятость и безработица.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Основные типы финансовых инструментов: акции и облигации.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мире культуры.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Наука. Естественные и социально-гуманитарные науки. Роль науки в развитии общества.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в сфере культуры и образования в Российской Федерации.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такое искусство. Виды искусств. Роль искусства в жизни человека и общества.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D45469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политическом измерении.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Политический режим и его виды.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Демократия, демократические ценности. Правовое государство и гражданское общество.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граждан в политике. Выборы, референдум.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Гражданин и государство.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Государственное управление. Противодействие коррупции в Российской Федерации.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Местное самоуправление.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системе социальных отношений.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структура общества. Многообразие социальных общностей и групп.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мобильность.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Социальный статус человека в обществе. Социальные роли. Ролевой набор подростка.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Социализация личности.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политика Российского государства.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конфликты и пути их разрешения.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современном изменяющемся мире.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– активный участник общественной жизни. Волонтёрское движение.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настоящего и будущего. Непрерывное образование и карьера.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развития общества.</w:t>
      </w:r>
    </w:p>
    <w:p w:rsidR="00D45469" w:rsidRDefault="00D45469" w:rsidP="00D4546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355854"/>
      <w:bookmarkEnd w:id="3"/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принимать себя и других, не осуждая;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способность обучающихся во взаимодействии в условиях неопределённости, открытость опыту и знаниям других;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социальных явлений и процессов;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явлений и процессов; 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Эмоциональный интеллект: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открытость себе и другим;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экономических отношениях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сравнивать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способы хозяйствования;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извлекать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анализировать, обобщать, систематизировать, конкретизировать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D45469" w:rsidRPr="003A78D6" w:rsidRDefault="00D45469" w:rsidP="00D4546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>Человек в мире культуры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приводить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разным признакам формы и виды культуры; 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культуры, естественные и социально-гуманитарные науки, виды искусств;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для объяснения роли непрерывного образования; 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анализировать, систематизировать, критически оценивать и обобщать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собственные поступки, поведение людей в духовной сфере жизни общества;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D45469" w:rsidRPr="003A78D6" w:rsidRDefault="00D45469" w:rsidP="00D4546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D45469" w:rsidRPr="003A78D6" w:rsidRDefault="00D45469" w:rsidP="00D454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>Человек в политическом измерении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приводить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искать и извлекать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 и конкретизировать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оценивать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D45469" w:rsidRPr="003A78D6" w:rsidRDefault="00D45469" w:rsidP="00D4546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>Гражданин и государство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приводить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 опорой на обществоведческие знания, факты общественной жизни и личный социальный опыт </w:t>
      </w: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систематизировать и конкретизировать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искать и извлекать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анализировать, обобщать, систематизировать и конкретизировать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самостоятельно заполнять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D45469" w:rsidRPr="003A78D6" w:rsidRDefault="00D45469" w:rsidP="00D4546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>Человек в системе социальных отношений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общности и группы;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сравнивать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</w:rPr>
        <w:t>виды социальной мобильности;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извлекать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анализировать, обобщать, систематизировать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D45469" w:rsidRPr="003A78D6" w:rsidRDefault="00D45469" w:rsidP="00D4546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D45469" w:rsidRPr="003A78D6" w:rsidRDefault="00D45469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>Человек в современном изменяющемся мире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об информационном обществе, глобализации, глобальных проблемах; 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 к современным профессиям;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 и последствия глобализации;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D45469" w:rsidRPr="003A78D6" w:rsidRDefault="00D45469" w:rsidP="00D4546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3A78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D45469" w:rsidRPr="003A78D6" w:rsidRDefault="00D45469" w:rsidP="00D45469">
      <w:pPr>
        <w:rPr>
          <w:rFonts w:ascii="Times New Roman" w:hAnsi="Times New Roman" w:cs="Times New Roman"/>
          <w:sz w:val="24"/>
          <w:szCs w:val="24"/>
          <w:lang w:val="ru-RU"/>
        </w:rPr>
        <w:sectPr w:rsidR="00D45469" w:rsidRPr="003A78D6" w:rsidSect="00D45469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D45469" w:rsidRPr="003A78D6" w:rsidRDefault="00D45469" w:rsidP="00D4546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45469" w:rsidRPr="003A78D6" w:rsidRDefault="00D45469" w:rsidP="00D4546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080"/>
        <w:gridCol w:w="857"/>
        <w:gridCol w:w="1645"/>
        <w:gridCol w:w="1706"/>
        <w:gridCol w:w="2720"/>
      </w:tblGrid>
      <w:tr w:rsidR="00D45469" w:rsidRPr="003A78D6" w:rsidTr="00CE76C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экономических отношениях</w:t>
            </w: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мире культуры</w:t>
            </w: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469" w:rsidRPr="003A78D6" w:rsidRDefault="00D45469" w:rsidP="00D45469">
      <w:pPr>
        <w:rPr>
          <w:rFonts w:ascii="Times New Roman" w:hAnsi="Times New Roman" w:cs="Times New Roman"/>
          <w:sz w:val="24"/>
          <w:szCs w:val="24"/>
        </w:rPr>
        <w:sectPr w:rsidR="00D45469" w:rsidRPr="003A78D6" w:rsidSect="00D454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45469" w:rsidRPr="003A78D6" w:rsidRDefault="00D45469" w:rsidP="00D4546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A78D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1957"/>
        <w:gridCol w:w="842"/>
        <w:gridCol w:w="1610"/>
        <w:gridCol w:w="1669"/>
        <w:gridCol w:w="2659"/>
      </w:tblGrid>
      <w:tr w:rsidR="00D45469" w:rsidRPr="003A78D6" w:rsidTr="00CE76C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политическом измерении</w:t>
            </w: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Гражданин и государство</w:t>
            </w: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системе социальных отношений</w:t>
            </w: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Статусы и роли. Социализация личности.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Этносы и нации в современном обществе.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D45469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A78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45469" w:rsidRPr="003A78D6" w:rsidTr="00CE76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5469" w:rsidRPr="003A78D6" w:rsidRDefault="00D45469" w:rsidP="00CE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F68" w:rsidRPr="002F6361" w:rsidRDefault="00760F68" w:rsidP="00D454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60F68" w:rsidRPr="002F6361" w:rsidSect="00F4657C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11A9" w:rsidRDefault="005A11A9" w:rsidP="00927055">
      <w:pPr>
        <w:spacing w:after="0" w:line="240" w:lineRule="auto"/>
      </w:pPr>
      <w:r>
        <w:separator/>
      </w:r>
    </w:p>
  </w:endnote>
  <w:endnote w:type="continuationSeparator" w:id="0">
    <w:p w:rsidR="005A11A9" w:rsidRDefault="005A11A9" w:rsidP="0092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11A9" w:rsidRDefault="005A11A9" w:rsidP="00927055">
      <w:pPr>
        <w:spacing w:after="0" w:line="240" w:lineRule="auto"/>
      </w:pPr>
      <w:r>
        <w:separator/>
      </w:r>
    </w:p>
  </w:footnote>
  <w:footnote w:type="continuationSeparator" w:id="0">
    <w:p w:rsidR="005A11A9" w:rsidRDefault="005A11A9" w:rsidP="0092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B1F05"/>
    <w:multiLevelType w:val="multilevel"/>
    <w:tmpl w:val="96CED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C9549F"/>
    <w:multiLevelType w:val="multilevel"/>
    <w:tmpl w:val="59D6D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2E5A81"/>
    <w:multiLevelType w:val="multilevel"/>
    <w:tmpl w:val="A6602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D169B0"/>
    <w:multiLevelType w:val="multilevel"/>
    <w:tmpl w:val="ED1E4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2E3923"/>
    <w:multiLevelType w:val="multilevel"/>
    <w:tmpl w:val="76063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7D32B7"/>
    <w:multiLevelType w:val="multilevel"/>
    <w:tmpl w:val="9DE28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F52FE"/>
    <w:multiLevelType w:val="multilevel"/>
    <w:tmpl w:val="4C8E4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B15C55"/>
    <w:multiLevelType w:val="multilevel"/>
    <w:tmpl w:val="03D20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0959E5"/>
    <w:multiLevelType w:val="multilevel"/>
    <w:tmpl w:val="D6921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25935763">
    <w:abstractNumId w:val="1"/>
  </w:num>
  <w:num w:numId="2" w16cid:durableId="1446077026">
    <w:abstractNumId w:val="6"/>
  </w:num>
  <w:num w:numId="3" w16cid:durableId="684669172">
    <w:abstractNumId w:val="3"/>
  </w:num>
  <w:num w:numId="4" w16cid:durableId="532619989">
    <w:abstractNumId w:val="7"/>
  </w:num>
  <w:num w:numId="5" w16cid:durableId="1096367462">
    <w:abstractNumId w:val="0"/>
  </w:num>
  <w:num w:numId="6" w16cid:durableId="622729751">
    <w:abstractNumId w:val="8"/>
  </w:num>
  <w:num w:numId="7" w16cid:durableId="1644849593">
    <w:abstractNumId w:val="4"/>
  </w:num>
  <w:num w:numId="8" w16cid:durableId="377821993">
    <w:abstractNumId w:val="5"/>
  </w:num>
  <w:num w:numId="9" w16cid:durableId="1700427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EC0"/>
    <w:rsid w:val="00001AFF"/>
    <w:rsid w:val="000049C8"/>
    <w:rsid w:val="0002792E"/>
    <w:rsid w:val="000D2316"/>
    <w:rsid w:val="000D4772"/>
    <w:rsid w:val="001760AB"/>
    <w:rsid w:val="001D3F1B"/>
    <w:rsid w:val="002825DA"/>
    <w:rsid w:val="00283693"/>
    <w:rsid w:val="002D3F36"/>
    <w:rsid w:val="002F6361"/>
    <w:rsid w:val="003A52FC"/>
    <w:rsid w:val="003B4971"/>
    <w:rsid w:val="0045476C"/>
    <w:rsid w:val="004C4414"/>
    <w:rsid w:val="004E2C16"/>
    <w:rsid w:val="00537D80"/>
    <w:rsid w:val="0058234E"/>
    <w:rsid w:val="005A11A9"/>
    <w:rsid w:val="005D4F6A"/>
    <w:rsid w:val="0060381D"/>
    <w:rsid w:val="00661DA3"/>
    <w:rsid w:val="006E320B"/>
    <w:rsid w:val="007359EB"/>
    <w:rsid w:val="00760F68"/>
    <w:rsid w:val="007D2DDC"/>
    <w:rsid w:val="007F23F5"/>
    <w:rsid w:val="009024CB"/>
    <w:rsid w:val="00927055"/>
    <w:rsid w:val="00943EC0"/>
    <w:rsid w:val="00984C57"/>
    <w:rsid w:val="009E1FF3"/>
    <w:rsid w:val="009F1F77"/>
    <w:rsid w:val="009F3621"/>
    <w:rsid w:val="00B17B3E"/>
    <w:rsid w:val="00B4127F"/>
    <w:rsid w:val="00B52FD2"/>
    <w:rsid w:val="00BA1D71"/>
    <w:rsid w:val="00BC04DA"/>
    <w:rsid w:val="00C12D01"/>
    <w:rsid w:val="00C134AD"/>
    <w:rsid w:val="00C34B4B"/>
    <w:rsid w:val="00C632D2"/>
    <w:rsid w:val="00D048FA"/>
    <w:rsid w:val="00D23D8D"/>
    <w:rsid w:val="00D45469"/>
    <w:rsid w:val="00D80133"/>
    <w:rsid w:val="00D82017"/>
    <w:rsid w:val="00D91A0D"/>
    <w:rsid w:val="00D93D15"/>
    <w:rsid w:val="00EF5679"/>
    <w:rsid w:val="00F44BF6"/>
    <w:rsid w:val="00F4657C"/>
    <w:rsid w:val="00F8471B"/>
    <w:rsid w:val="00FB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3F30C"/>
  <w15:docId w15:val="{765C1746-A87C-43FF-9F5A-35FFA810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2C1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E2C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A52FC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3B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9196" TargetMode="External"/><Relationship Id="rId26" Type="http://schemas.openxmlformats.org/officeDocument/2006/relationships/hyperlink" Target="https://m.edsoo.ru/7f41b4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b4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b4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9196" TargetMode="External"/><Relationship Id="rId20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7f41b4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b414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7f41b414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40160-19E1-4863-BCDC-1310A951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7640</Words>
  <Characters>43549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Оксана Биткова</cp:lastModifiedBy>
  <cp:revision>8</cp:revision>
  <dcterms:created xsi:type="dcterms:W3CDTF">2025-09-19T18:34:00Z</dcterms:created>
  <dcterms:modified xsi:type="dcterms:W3CDTF">2025-09-21T17:09:00Z</dcterms:modified>
</cp:coreProperties>
</file>